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32AE" w14:textId="77777777" w:rsidR="00EA736E" w:rsidRDefault="00EA73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EA736E" w14:paraId="2B7BF46F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651C18B2" w14:textId="77777777" w:rsidR="00EA736E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01EC5C8E" w14:textId="77777777" w:rsidR="00EA736E" w:rsidRPr="00B41C5B" w:rsidRDefault="00000000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B41C5B"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63A758AC" w14:textId="77777777" w:rsidR="00EA736E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14:paraId="2601BB52" w14:textId="77777777" w:rsidR="00EA736E" w:rsidRPr="00B41C5B" w:rsidRDefault="00000000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B41C5B">
              <w:rPr>
                <w:rFonts w:ascii="Arial" w:eastAsia="Arial" w:hAnsi="Arial" w:cs="Arial"/>
                <w:sz w:val="32"/>
                <w:szCs w:val="32"/>
              </w:rPr>
              <w:t>History</w:t>
            </w:r>
          </w:p>
        </w:tc>
      </w:tr>
      <w:tr w:rsidR="00EA736E" w14:paraId="4E5A1CC2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4D5D1047" w14:textId="77777777" w:rsidR="00EA736E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0646585A" w14:textId="77777777" w:rsidR="00EA736E" w:rsidRPr="00B41C5B" w:rsidRDefault="00000000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B41C5B">
              <w:rPr>
                <w:rFonts w:ascii="Arial" w:eastAsia="Arial" w:hAnsi="Arial" w:cs="Arial"/>
                <w:sz w:val="32"/>
                <w:szCs w:val="32"/>
              </w:rPr>
              <w:t>Autumn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53B81F07" w14:textId="77777777" w:rsidR="00EA736E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14:paraId="598B416F" w14:textId="77777777" w:rsidR="00EA736E" w:rsidRPr="00B41C5B" w:rsidRDefault="00000000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B41C5B">
              <w:rPr>
                <w:rFonts w:ascii="Arial" w:eastAsia="Arial" w:hAnsi="Arial" w:cs="Arial"/>
                <w:sz w:val="32"/>
                <w:szCs w:val="32"/>
              </w:rPr>
              <w:t>Anglo Saxons 1</w:t>
            </w:r>
          </w:p>
        </w:tc>
      </w:tr>
    </w:tbl>
    <w:p w14:paraId="720E2BB8" w14:textId="77777777" w:rsidR="00EA736E" w:rsidRDefault="00EA736E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417"/>
        <w:gridCol w:w="6746"/>
      </w:tblGrid>
      <w:tr w:rsidR="00EA736E" w14:paraId="573F0E49" w14:textId="77777777">
        <w:trPr>
          <w:trHeight w:val="340"/>
        </w:trPr>
        <w:tc>
          <w:tcPr>
            <w:tcW w:w="7225" w:type="dxa"/>
            <w:shd w:val="clear" w:color="auto" w:fill="FFD965"/>
          </w:tcPr>
          <w:p w14:paraId="24B02B9B" w14:textId="77777777" w:rsidR="00EA736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585933B" w14:textId="77777777" w:rsidR="00EA736E" w:rsidRDefault="00EA736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FD965"/>
          </w:tcPr>
          <w:p w14:paraId="406E0192" w14:textId="77777777" w:rsidR="00EA736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EA736E" w14:paraId="211AD849" w14:textId="77777777">
        <w:trPr>
          <w:trHeight w:val="475"/>
        </w:trPr>
        <w:tc>
          <w:tcPr>
            <w:tcW w:w="7225" w:type="dxa"/>
            <w:vAlign w:val="center"/>
          </w:tcPr>
          <w:p w14:paraId="7DA97787" w14:textId="1BB3BFE7" w:rsidR="00EA736E" w:rsidRDefault="00000000">
            <w:pPr>
              <w:keepNext/>
              <w:keepLine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Label a timeline with key dates in the history of the Roman Empire.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5B610A" w14:textId="77777777" w:rsidR="00EA736E" w:rsidRDefault="00EA736E">
            <w:pPr>
              <w:rPr>
                <w:rFonts w:ascii="Arial" w:eastAsia="Arial" w:hAnsi="Arial" w:cs="Arial"/>
              </w:rPr>
            </w:pPr>
          </w:p>
        </w:tc>
        <w:tc>
          <w:tcPr>
            <w:tcW w:w="6746" w:type="dxa"/>
            <w:vAlign w:val="center"/>
          </w:tcPr>
          <w:p w14:paraId="71A6A528" w14:textId="77777777" w:rsidR="00EA736E" w:rsidRPr="00B41C5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41C5B">
              <w:rPr>
                <w:rFonts w:ascii="Arial" w:eastAsia="Arial" w:hAnsi="Arial" w:cs="Arial"/>
                <w:sz w:val="24"/>
                <w:szCs w:val="24"/>
              </w:rPr>
              <w:t>Label a timeline with events of the Anglo Saxon era.</w:t>
            </w:r>
          </w:p>
        </w:tc>
      </w:tr>
      <w:tr w:rsidR="00EA736E" w14:paraId="69C96FA7" w14:textId="77777777">
        <w:trPr>
          <w:trHeight w:val="475"/>
        </w:trPr>
        <w:tc>
          <w:tcPr>
            <w:tcW w:w="7225" w:type="dxa"/>
            <w:vMerge w:val="restart"/>
            <w:vAlign w:val="center"/>
          </w:tcPr>
          <w:p w14:paraId="1DE8199A" w14:textId="77777777" w:rsidR="00EA736E" w:rsidRDefault="00000000">
            <w:pPr>
              <w:keepNext/>
              <w:keepLine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 the key dates of Roman Britain.</w:t>
            </w:r>
          </w:p>
          <w:p w14:paraId="4540A9E1" w14:textId="77777777" w:rsidR="00B41C5B" w:rsidRDefault="00000000">
            <w:pPr>
              <w:keepNext/>
              <w:keepLine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the emperors who came to Britain.</w:t>
            </w:r>
          </w:p>
          <w:p w14:paraId="43318E96" w14:textId="1E5E1E0E" w:rsidR="00EA736E" w:rsidRDefault="00000000">
            <w:pPr>
              <w:keepNext/>
              <w:keepLine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 was Britain conquered by the Romans?</w:t>
            </w:r>
          </w:p>
          <w:p w14:paraId="5F37F92A" w14:textId="36240199" w:rsidR="00EA736E" w:rsidRDefault="00000000">
            <w:pPr>
              <w:keepNext/>
              <w:keepLine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 was Julius Caesar assassinated?</w:t>
            </w:r>
          </w:p>
          <w:p w14:paraId="015EB6F3" w14:textId="0DEC1D12" w:rsidR="00EA736E" w:rsidRDefault="00000000">
            <w:pPr>
              <w:keepNext/>
              <w:keepLine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was the name of the first emperor of Rome?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9D30F7" w14:textId="77777777" w:rsidR="00EA736E" w:rsidRDefault="00EA736E">
            <w:pPr>
              <w:rPr>
                <w:rFonts w:ascii="Arial" w:eastAsia="Arial" w:hAnsi="Arial" w:cs="Arial"/>
              </w:rPr>
            </w:pPr>
          </w:p>
        </w:tc>
        <w:tc>
          <w:tcPr>
            <w:tcW w:w="6746" w:type="dxa"/>
            <w:vAlign w:val="center"/>
          </w:tcPr>
          <w:p w14:paraId="0E6C3F6A" w14:textId="77777777" w:rsidR="00EA736E" w:rsidRPr="00B41C5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41C5B">
              <w:rPr>
                <w:rFonts w:ascii="Arial" w:eastAsia="Arial" w:hAnsi="Arial" w:cs="Arial"/>
                <w:sz w:val="24"/>
                <w:szCs w:val="24"/>
              </w:rPr>
              <w:t>Name and show on a map the names of the Anglo-Saxon kingdoms.</w:t>
            </w:r>
          </w:p>
        </w:tc>
      </w:tr>
      <w:tr w:rsidR="00EA736E" w14:paraId="5AA1860C" w14:textId="77777777">
        <w:trPr>
          <w:trHeight w:val="475"/>
        </w:trPr>
        <w:tc>
          <w:tcPr>
            <w:tcW w:w="7225" w:type="dxa"/>
            <w:vMerge/>
            <w:vAlign w:val="center"/>
          </w:tcPr>
          <w:p w14:paraId="6FCD4D51" w14:textId="77777777" w:rsidR="00EA736E" w:rsidRDefault="00EA736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1C174F" w14:textId="77777777" w:rsidR="00EA736E" w:rsidRDefault="00EA736E">
            <w:pPr>
              <w:rPr>
                <w:rFonts w:ascii="Arial" w:eastAsia="Arial" w:hAnsi="Arial" w:cs="Arial"/>
              </w:rPr>
            </w:pPr>
          </w:p>
        </w:tc>
        <w:tc>
          <w:tcPr>
            <w:tcW w:w="6746" w:type="dxa"/>
            <w:vAlign w:val="center"/>
          </w:tcPr>
          <w:p w14:paraId="7AB70757" w14:textId="77777777" w:rsidR="00EA736E" w:rsidRPr="00B41C5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41C5B">
              <w:rPr>
                <w:rFonts w:ascii="Arial" w:eastAsia="Arial" w:hAnsi="Arial" w:cs="Arial"/>
                <w:sz w:val="24"/>
                <w:szCs w:val="24"/>
              </w:rPr>
              <w:t>Name the reasons why Anglo Saxons came to England.</w:t>
            </w:r>
          </w:p>
        </w:tc>
      </w:tr>
      <w:tr w:rsidR="00EA736E" w14:paraId="77510505" w14:textId="77777777">
        <w:trPr>
          <w:trHeight w:val="475"/>
        </w:trPr>
        <w:tc>
          <w:tcPr>
            <w:tcW w:w="7225" w:type="dxa"/>
            <w:vAlign w:val="center"/>
          </w:tcPr>
          <w:p w14:paraId="01A05481" w14:textId="77777777" w:rsidR="00EA736E" w:rsidRDefault="00000000">
            <w:pPr>
              <w:keepNext/>
              <w:keepLine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Explain the impact and influence of the Romans on Britain.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ED679AE" w14:textId="77777777" w:rsidR="00EA736E" w:rsidRDefault="00EA736E">
            <w:pPr>
              <w:rPr>
                <w:rFonts w:ascii="Arial" w:eastAsia="Arial" w:hAnsi="Arial" w:cs="Arial"/>
              </w:rPr>
            </w:pPr>
          </w:p>
        </w:tc>
        <w:tc>
          <w:tcPr>
            <w:tcW w:w="6746" w:type="dxa"/>
            <w:vAlign w:val="center"/>
          </w:tcPr>
          <w:p w14:paraId="0506F77C" w14:textId="77777777" w:rsidR="00EA736E" w:rsidRPr="00B41C5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41C5B">
              <w:rPr>
                <w:rFonts w:ascii="Arial" w:eastAsia="Arial" w:hAnsi="Arial" w:cs="Arial"/>
                <w:sz w:val="24"/>
                <w:szCs w:val="24"/>
              </w:rPr>
              <w:t>Use evidence to ask questions and find answers to questions about the past.</w:t>
            </w:r>
          </w:p>
        </w:tc>
      </w:tr>
    </w:tbl>
    <w:p w14:paraId="7A3A7AC3" w14:textId="5F48C69F" w:rsidR="00EA736E" w:rsidRDefault="00B41C5B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4C45C6" wp14:editId="326580BE">
                <wp:simplePos x="0" y="0"/>
                <wp:positionH relativeFrom="margin">
                  <wp:align>left</wp:align>
                </wp:positionH>
                <wp:positionV relativeFrom="paragraph">
                  <wp:posOffset>90897</wp:posOffset>
                </wp:positionV>
                <wp:extent cx="2090057" cy="1426028"/>
                <wp:effectExtent l="0" t="0" r="24765" b="346075"/>
                <wp:wrapNone/>
                <wp:docPr id="222" name="Speech Bubble: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7" cy="1426028"/>
                        </a:xfrm>
                        <a:prstGeom prst="wedgeRectCallout">
                          <a:avLst>
                            <a:gd name="adj1" fmla="val 36492"/>
                            <a:gd name="adj2" fmla="val 71906"/>
                          </a:avLst>
                        </a:prstGeom>
                        <a:solidFill>
                          <a:srgbClr val="6AA84F"/>
                        </a:solidFill>
                        <a:ln w="12700" cap="flat" cmpd="sng">
                          <a:solidFill>
                            <a:srgbClr val="6AA84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B750E8" w14:textId="77777777" w:rsidR="00EA736E" w:rsidRDefault="00000000">
                            <w:pPr>
                              <w:spacing w:line="258" w:lineRule="auto"/>
                              <w:textDirection w:val="btLr"/>
                            </w:pPr>
                            <w:r w:rsidRPr="00B41C5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  <w:t>Key Fact: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Anglo Saxon England lasted from 5th to the 11th centuries, from the end of Roman Britain until the Norman conquest in 1066.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C45C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22" o:spid="_x0000_s1026" type="#_x0000_t61" style="position:absolute;margin-left:0;margin-top:7.15pt;width:164.55pt;height:112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" adj="18682,26332" fillcolor="#6aa84f" strokecolor="#6aa84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EB750E8" w14:textId="77777777" w:rsidR="00EA736E" w:rsidRDefault="00000000">
                      <w:pPr>
                        <w:spacing w:line="258" w:lineRule="auto"/>
                        <w:textDirection w:val="btLr"/>
                      </w:pPr>
                      <w:r w:rsidRPr="00B41C5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</w:rPr>
                        <w:t>Key Fact: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Anglo Saxon England lasted from 5th to the 11th centuries, from the end of Roman Britain until the Norman conquest in 1066.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947DD8E" wp14:editId="27DC3C94">
                <wp:simplePos x="0" y="0"/>
                <wp:positionH relativeFrom="column">
                  <wp:posOffset>7810500</wp:posOffset>
                </wp:positionH>
                <wp:positionV relativeFrom="paragraph">
                  <wp:posOffset>95250</wp:posOffset>
                </wp:positionV>
                <wp:extent cx="2156021" cy="1801606"/>
                <wp:effectExtent l="0" t="0" r="0" b="0"/>
                <wp:wrapNone/>
                <wp:docPr id="223" name="Thought Bubble: Cloud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638" y="2632238"/>
                          <a:ext cx="2752725" cy="2295525"/>
                        </a:xfrm>
                        <a:prstGeom prst="cloud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987CAC" w14:textId="77777777" w:rsidR="00EA736E" w:rsidRDefault="00000000" w:rsidP="00B41C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Why did the Anglo Saxons come to England and how long for?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7DD8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23" o:spid="_x0000_s1027" type="#_x0000_t106" style="position:absolute;margin-left:615pt;margin-top:7.5pt;width:169.75pt;height:1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" adj="6300,24300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0987CAC" w14:textId="77777777" w:rsidR="00EA736E" w:rsidRDefault="00000000" w:rsidP="00B41C5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Why did the Anglo Saxons come to England and how long for?</w:t>
                      </w:r>
                    </w:p>
                  </w:txbxContent>
                </v:textbox>
              </v:shape>
            </w:pict>
          </mc:Fallback>
        </mc:AlternateContent>
      </w:r>
    </w:p>
    <w:p w14:paraId="3084850D" w14:textId="77777777" w:rsidR="00EA736E" w:rsidRDefault="00000000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br/>
      </w: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576EED34" wp14:editId="558EC3B9">
            <wp:simplePos x="0" y="0"/>
            <wp:positionH relativeFrom="column">
              <wp:posOffset>5081588</wp:posOffset>
            </wp:positionH>
            <wp:positionV relativeFrom="paragraph">
              <wp:posOffset>278225</wp:posOffset>
            </wp:positionV>
            <wp:extent cx="2676525" cy="1688659"/>
            <wp:effectExtent l="0" t="0" r="0" b="0"/>
            <wp:wrapNone/>
            <wp:docPr id="22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688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F10116" w14:textId="77777777" w:rsidR="00EA736E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60F77642" wp14:editId="1080AAF4">
            <wp:simplePos x="0" y="0"/>
            <wp:positionH relativeFrom="column">
              <wp:posOffset>2257425</wp:posOffset>
            </wp:positionH>
            <wp:positionV relativeFrom="paragraph">
              <wp:posOffset>219075</wp:posOffset>
            </wp:positionV>
            <wp:extent cx="2773671" cy="1042992"/>
            <wp:effectExtent l="0" t="0" r="0" b="0"/>
            <wp:wrapNone/>
            <wp:docPr id="22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3671" cy="1042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C3A021" w14:textId="77777777" w:rsidR="00EA736E" w:rsidRDefault="00EA736E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59E2E47C" w14:textId="77777777" w:rsidR="00EA736E" w:rsidRDefault="00EA736E">
      <w:pPr>
        <w:spacing w:after="0"/>
        <w:rPr>
          <w:rFonts w:ascii="Arial" w:eastAsia="Arial" w:hAnsi="Arial" w:cs="Arial"/>
          <w:sz w:val="24"/>
          <w:szCs w:val="24"/>
        </w:rPr>
      </w:pPr>
    </w:p>
    <w:p w14:paraId="7064425C" w14:textId="77777777" w:rsidR="00EA736E" w:rsidRDefault="00EA736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152B10B" w14:textId="77777777" w:rsidR="00EA736E" w:rsidRDefault="00EA736E">
      <w:pPr>
        <w:spacing w:after="0"/>
        <w:rPr>
          <w:rFonts w:ascii="Arial" w:eastAsia="Arial" w:hAnsi="Arial" w:cs="Arial"/>
          <w:sz w:val="24"/>
          <w:szCs w:val="24"/>
        </w:rPr>
      </w:pPr>
    </w:p>
    <w:p w14:paraId="6C5EC2F1" w14:textId="77777777" w:rsidR="00EA736E" w:rsidRDefault="00EA736E">
      <w:pPr>
        <w:spacing w:after="0"/>
        <w:rPr>
          <w:rFonts w:ascii="Arial" w:eastAsia="Arial" w:hAnsi="Arial" w:cs="Arial"/>
          <w:sz w:val="24"/>
          <w:szCs w:val="24"/>
        </w:rPr>
      </w:pPr>
    </w:p>
    <w:p w14:paraId="0A69907D" w14:textId="7E904E58" w:rsidR="00EA736E" w:rsidRDefault="00B41C5B">
      <w:pPr>
        <w:spacing w:after="0"/>
        <w:rPr>
          <w:rFonts w:ascii="Arial" w:eastAsia="Arial" w:hAnsi="Arial" w:cs="Arial"/>
          <w:sz w:val="24"/>
          <w:szCs w:val="24"/>
        </w:rPr>
      </w:pPr>
      <w:r w:rsidRPr="00B41C5B">
        <w:rPr>
          <w:noProof/>
          <w:sz w:val="24"/>
          <w:szCs w:val="24"/>
        </w:rPr>
        <w:drawing>
          <wp:anchor distT="114300" distB="114300" distL="114300" distR="114300" simplePos="0" relativeHeight="251663360" behindDoc="1" locked="0" layoutInCell="1" hidden="0" allowOverlap="1" wp14:anchorId="75E5D7A3" wp14:editId="4DD0C344">
            <wp:simplePos x="0" y="0"/>
            <wp:positionH relativeFrom="column">
              <wp:posOffset>4457700</wp:posOffset>
            </wp:positionH>
            <wp:positionV relativeFrom="paragraph">
              <wp:posOffset>1101090</wp:posOffset>
            </wp:positionV>
            <wp:extent cx="3810000" cy="2543175"/>
            <wp:effectExtent l="0" t="0" r="0" b="0"/>
            <wp:wrapNone/>
            <wp:docPr id="2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332B187A" wp14:editId="1F2C86CF">
                <wp:simplePos x="0" y="0"/>
                <wp:positionH relativeFrom="column">
                  <wp:posOffset>4572000</wp:posOffset>
                </wp:positionH>
                <wp:positionV relativeFrom="paragraph">
                  <wp:posOffset>689792</wp:posOffset>
                </wp:positionV>
                <wp:extent cx="5276850" cy="600075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0007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39B148" w14:textId="77777777" w:rsidR="00EA736E" w:rsidRDefault="0000000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At home: draw or find a good online timeline of Anglo Saxon times. Then, explain the timeline to an adult.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B187A" id="Rectangle 224" o:spid="_x0000_s1028" style="position:absolute;margin-left:5in;margin-top:54.3pt;width:415.5pt;height:47.2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" fillcolor="#ffd966">
                <v:stroke startarrowwidth="narrow" startarrowlength="short" endarrowwidth="narrow" endarrowlength="short"/>
                <v:textbox inset="2.53958mm,1.2694mm,2.53958mm,1.2694mm">
                  <w:txbxContent>
                    <w:p w14:paraId="0339B148" w14:textId="77777777" w:rsidR="00EA736E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At home: draw or find a good online timeline of Anglo Saxon times. Then, explain the timeline to an adult.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4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962"/>
      </w:tblGrid>
      <w:tr w:rsidR="00EA736E" w14:paraId="2D1CD0C2" w14:textId="77777777">
        <w:tc>
          <w:tcPr>
            <w:tcW w:w="6658" w:type="dxa"/>
            <w:gridSpan w:val="2"/>
            <w:shd w:val="clear" w:color="auto" w:fill="FFD965"/>
          </w:tcPr>
          <w:p w14:paraId="0ED8C57C" w14:textId="77777777" w:rsidR="00EA736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EA736E" w14:paraId="513F837E" w14:textId="77777777">
        <w:trPr>
          <w:trHeight w:val="397"/>
        </w:trPr>
        <w:tc>
          <w:tcPr>
            <w:tcW w:w="1696" w:type="dxa"/>
            <w:vAlign w:val="center"/>
          </w:tcPr>
          <w:p w14:paraId="45816A7C" w14:textId="77777777" w:rsidR="00EA736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conquer</w:t>
            </w:r>
          </w:p>
        </w:tc>
        <w:tc>
          <w:tcPr>
            <w:tcW w:w="4962" w:type="dxa"/>
            <w:vAlign w:val="center"/>
          </w:tcPr>
          <w:p w14:paraId="10DEDFE1" w14:textId="77777777" w:rsidR="00EA736E" w:rsidRPr="00B41C5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41C5B">
              <w:rPr>
                <w:rFonts w:ascii="Arial" w:eastAsia="Arial" w:hAnsi="Arial" w:cs="Arial"/>
                <w:sz w:val="24"/>
                <w:szCs w:val="24"/>
              </w:rPr>
              <w:t>took control of by force</w:t>
            </w:r>
          </w:p>
        </w:tc>
      </w:tr>
      <w:tr w:rsidR="00EA736E" w14:paraId="0E835443" w14:textId="77777777">
        <w:trPr>
          <w:trHeight w:val="397"/>
        </w:trPr>
        <w:tc>
          <w:tcPr>
            <w:tcW w:w="1696" w:type="dxa"/>
            <w:vAlign w:val="center"/>
          </w:tcPr>
          <w:p w14:paraId="0CA460ED" w14:textId="7174E420" w:rsidR="00EA736E" w:rsidRDefault="00B41C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medieval</w:t>
            </w:r>
          </w:p>
        </w:tc>
        <w:tc>
          <w:tcPr>
            <w:tcW w:w="4962" w:type="dxa"/>
            <w:vAlign w:val="center"/>
          </w:tcPr>
          <w:p w14:paraId="19272A02" w14:textId="77777777" w:rsidR="00EA736E" w:rsidRPr="00B41C5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41C5B">
              <w:rPr>
                <w:rFonts w:ascii="Arial" w:eastAsia="Arial" w:hAnsi="Arial" w:cs="Arial"/>
                <w:sz w:val="24"/>
                <w:szCs w:val="24"/>
              </w:rPr>
              <w:t xml:space="preserve">the period of European history </w:t>
            </w:r>
          </w:p>
        </w:tc>
      </w:tr>
      <w:tr w:rsidR="00EA736E" w14:paraId="4629A77B" w14:textId="77777777">
        <w:trPr>
          <w:trHeight w:val="397"/>
        </w:trPr>
        <w:tc>
          <w:tcPr>
            <w:tcW w:w="1696" w:type="dxa"/>
            <w:vAlign w:val="center"/>
          </w:tcPr>
          <w:p w14:paraId="5F445765" w14:textId="77777777" w:rsidR="00EA736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pagan</w:t>
            </w:r>
          </w:p>
        </w:tc>
        <w:tc>
          <w:tcPr>
            <w:tcW w:w="4962" w:type="dxa"/>
            <w:vAlign w:val="center"/>
          </w:tcPr>
          <w:p w14:paraId="5BD99B5A" w14:textId="507ED2CA" w:rsidR="00EA736E" w:rsidRPr="00B41C5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41C5B">
              <w:rPr>
                <w:rFonts w:ascii="Arial" w:eastAsia="Arial" w:hAnsi="Arial" w:cs="Arial"/>
                <w:sz w:val="24"/>
                <w:szCs w:val="24"/>
              </w:rPr>
              <w:t>relating to beliefs that are not part of our major religions</w:t>
            </w:r>
          </w:p>
        </w:tc>
      </w:tr>
      <w:tr w:rsidR="00EA736E" w14:paraId="6FFBA48C" w14:textId="77777777">
        <w:trPr>
          <w:trHeight w:val="397"/>
        </w:trPr>
        <w:tc>
          <w:tcPr>
            <w:tcW w:w="1696" w:type="dxa"/>
            <w:vAlign w:val="center"/>
          </w:tcPr>
          <w:p w14:paraId="470B0714" w14:textId="77777777" w:rsidR="00EA736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descendants</w:t>
            </w:r>
          </w:p>
        </w:tc>
        <w:tc>
          <w:tcPr>
            <w:tcW w:w="4962" w:type="dxa"/>
            <w:vAlign w:val="center"/>
          </w:tcPr>
          <w:p w14:paraId="0D1B6B9A" w14:textId="77777777" w:rsidR="00EA736E" w:rsidRPr="00B41C5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41C5B">
              <w:rPr>
                <w:rFonts w:ascii="Arial" w:eastAsia="Arial" w:hAnsi="Arial" w:cs="Arial"/>
                <w:sz w:val="24"/>
                <w:szCs w:val="24"/>
              </w:rPr>
              <w:t>relatives from later generations</w:t>
            </w:r>
          </w:p>
        </w:tc>
      </w:tr>
      <w:tr w:rsidR="00EA736E" w14:paraId="08AEE684" w14:textId="77777777">
        <w:trPr>
          <w:trHeight w:val="397"/>
        </w:trPr>
        <w:tc>
          <w:tcPr>
            <w:tcW w:w="1696" w:type="dxa"/>
            <w:vAlign w:val="center"/>
          </w:tcPr>
          <w:p w14:paraId="23E47224" w14:textId="77777777" w:rsidR="00EA736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historical source</w:t>
            </w:r>
          </w:p>
        </w:tc>
        <w:tc>
          <w:tcPr>
            <w:tcW w:w="4962" w:type="dxa"/>
            <w:vAlign w:val="center"/>
          </w:tcPr>
          <w:p w14:paraId="0DFB9C7C" w14:textId="77777777" w:rsidR="00EA736E" w:rsidRPr="00B41C5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41C5B">
              <w:rPr>
                <w:rFonts w:ascii="Arial" w:eastAsia="Arial" w:hAnsi="Arial" w:cs="Arial"/>
                <w:sz w:val="24"/>
                <w:szCs w:val="24"/>
              </w:rPr>
              <w:t>piece of writing from the past</w:t>
            </w:r>
          </w:p>
        </w:tc>
      </w:tr>
      <w:tr w:rsidR="00EA736E" w14:paraId="1A541C4D" w14:textId="77777777">
        <w:trPr>
          <w:trHeight w:val="397"/>
        </w:trPr>
        <w:tc>
          <w:tcPr>
            <w:tcW w:w="1696" w:type="dxa"/>
            <w:vAlign w:val="center"/>
          </w:tcPr>
          <w:p w14:paraId="38CE0289" w14:textId="77777777" w:rsidR="00EA736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primary source</w:t>
            </w:r>
          </w:p>
        </w:tc>
        <w:tc>
          <w:tcPr>
            <w:tcW w:w="4962" w:type="dxa"/>
            <w:vAlign w:val="center"/>
          </w:tcPr>
          <w:p w14:paraId="52441E88" w14:textId="77777777" w:rsidR="00EA736E" w:rsidRPr="00B41C5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41C5B">
              <w:rPr>
                <w:rFonts w:ascii="Arial" w:eastAsia="Arial" w:hAnsi="Arial" w:cs="Arial"/>
                <w:sz w:val="24"/>
                <w:szCs w:val="24"/>
              </w:rPr>
              <w:t>an object from the past</w:t>
            </w:r>
          </w:p>
        </w:tc>
      </w:tr>
    </w:tbl>
    <w:p w14:paraId="27CE8819" w14:textId="77777777" w:rsidR="00EA736E" w:rsidRPr="00B41C5B" w:rsidRDefault="00EA736E" w:rsidP="00B41C5B">
      <w:pPr>
        <w:spacing w:after="0"/>
        <w:rPr>
          <w:rFonts w:ascii="Arial" w:eastAsia="Arial" w:hAnsi="Arial" w:cs="Arial"/>
          <w:sz w:val="8"/>
          <w:szCs w:val="8"/>
        </w:rPr>
      </w:pPr>
    </w:p>
    <w:sectPr w:rsidR="00EA736E" w:rsidRPr="00B41C5B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6E"/>
    <w:rsid w:val="00B41C5B"/>
    <w:rsid w:val="00E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43A1"/>
  <w15:docId w15:val="{22372313-0F0F-4637-AD2F-91C1C24E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kJC1vEhDhixxZBtn4SW1lbySlA==">AMUW2mXCRJR/NVvw6GpI2pfSlGOBG9TyLIVIbde+eHs3dMJi0bEeUZzGqhu0hj+aJMNyPox3BMXAJx3wNv1nqZ01x55uyZDVvCkTMWfjsiYSz7tehoZlBpnOaFooA5OciocNYwjrWA59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julie Thorp</cp:lastModifiedBy>
  <cp:revision>2</cp:revision>
  <dcterms:created xsi:type="dcterms:W3CDTF">2022-10-17T12:05:00Z</dcterms:created>
  <dcterms:modified xsi:type="dcterms:W3CDTF">2022-10-26T14:35:00Z</dcterms:modified>
</cp:coreProperties>
</file>