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54" w:rsidRDefault="00E23E83" w:rsidP="00E23E8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</w:t>
      </w:r>
      <w:r w:rsidRPr="00E23E8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January 2018</w:t>
      </w:r>
    </w:p>
    <w:p w:rsidR="00E23E83" w:rsidRDefault="00E23E83" w:rsidP="00E23E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Dear Parents, </w:t>
      </w:r>
    </w:p>
    <w:p w:rsidR="00E23E83" w:rsidRDefault="00E23E83" w:rsidP="00E23E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Unfortunately the weather next week doesn’t look very fortunate for star gazing. We have therefore decided to postpone until the following week. </w:t>
      </w:r>
    </w:p>
    <w:p w:rsidR="00E23E83" w:rsidRDefault="00E23E83" w:rsidP="00E23E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Weather permitting</w:t>
      </w:r>
      <w:r w:rsidR="00B549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it will be on either Monday 5</w:t>
      </w:r>
      <w:r w:rsidRPr="00E23E8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or Wednesday 7</w:t>
      </w:r>
      <w:r w:rsidRPr="00E23E8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February. We will confirm the date and time at the end of next week. </w:t>
      </w:r>
    </w:p>
    <w:p w:rsidR="00E23E83" w:rsidRDefault="00E23E83" w:rsidP="00E23E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</w:t>
      </w:r>
    </w:p>
    <w:p w:rsidR="00E23E83" w:rsidRPr="00E23E83" w:rsidRDefault="00E23E83" w:rsidP="00E23E8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23E83" w:rsidRPr="00E23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83"/>
    <w:rsid w:val="00B549C6"/>
    <w:rsid w:val="00E23E83"/>
    <w:rsid w:val="00F6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 Valley First School</dc:creator>
  <cp:lastModifiedBy>Frome Valley First School</cp:lastModifiedBy>
  <cp:revision>1</cp:revision>
  <cp:lastPrinted>2018-01-26T10:25:00Z</cp:lastPrinted>
  <dcterms:created xsi:type="dcterms:W3CDTF">2018-01-26T10:17:00Z</dcterms:created>
  <dcterms:modified xsi:type="dcterms:W3CDTF">2018-01-26T10:37:00Z</dcterms:modified>
</cp:coreProperties>
</file>